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2B8" w:rsidRDefault="004832B8" w:rsidP="004832B8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Информационная карта образовательной организации - участника </w:t>
      </w:r>
    </w:p>
    <w:p w:rsidR="004832B8" w:rsidRDefault="00C7502B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Республиканского этапа </w:t>
      </w:r>
      <w:r w:rsidR="004832B8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4832B8" w:rsidRDefault="00236D6F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</w:t>
      </w:r>
      <w:r w:rsidR="00C7502B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школы </w:t>
      </w: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>-2024</w:t>
      </w:r>
      <w:r w:rsidR="004832B8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» </w:t>
      </w:r>
    </w:p>
    <w:p w:rsidR="009A0A45" w:rsidRDefault="009A0A45" w:rsidP="009A0A45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971"/>
        <w:gridCol w:w="6196"/>
      </w:tblGrid>
      <w:tr w:rsidR="009A0A45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9A0A45" w:rsidTr="004832B8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A0A45" w:rsidTr="004832B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45" w:rsidRDefault="009A0A45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5404A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bookmarkStart w:id="0" w:name="OLE_LINK1"/>
            <w:r w:rsidRPr="00835FCE">
              <w:rPr>
                <w:bCs/>
                <w:sz w:val="28"/>
                <w:szCs w:val="28"/>
              </w:rPr>
              <w:t>Муниципальное бюджетное общеобразовательное учреждение «</w:t>
            </w:r>
            <w:r w:rsidRPr="00835FCE">
              <w:rPr>
                <w:sz w:val="28"/>
                <w:szCs w:val="28"/>
              </w:rPr>
              <w:t xml:space="preserve">Державинская основная общеобразовательная школа» </w:t>
            </w:r>
            <w:proofErr w:type="spellStart"/>
            <w:r w:rsidRPr="00835FCE">
              <w:rPr>
                <w:sz w:val="28"/>
                <w:szCs w:val="28"/>
              </w:rPr>
              <w:t>Лаишевского</w:t>
            </w:r>
            <w:proofErr w:type="spellEnd"/>
            <w:r w:rsidRPr="00835FCE">
              <w:rPr>
                <w:sz w:val="28"/>
                <w:szCs w:val="28"/>
              </w:rPr>
              <w:t xml:space="preserve"> муниципального района </w:t>
            </w:r>
            <w:r w:rsidRPr="00835FCE">
              <w:rPr>
                <w:bCs/>
                <w:sz w:val="28"/>
                <w:szCs w:val="28"/>
              </w:rPr>
              <w:t>Республики Татарстан</w:t>
            </w:r>
            <w:bookmarkEnd w:id="0"/>
          </w:p>
        </w:tc>
      </w:tr>
      <w:tr w:rsidR="009A0A45" w:rsidTr="004832B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45" w:rsidRDefault="009A0A45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5404A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</w:p>
        </w:tc>
      </w:tr>
      <w:tr w:rsidR="004832B8" w:rsidTr="004832B8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4</w:t>
            </w:r>
            <w:r w:rsidR="005404A5"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832B8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21</w:t>
            </w:r>
          </w:p>
        </w:tc>
      </w:tr>
      <w:tr w:rsidR="004832B8" w:rsidTr="004832B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22</w:t>
            </w:r>
          </w:p>
        </w:tc>
      </w:tr>
      <w:tr w:rsidR="004832B8" w:rsidTr="004832B8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43</w:t>
            </w:r>
          </w:p>
        </w:tc>
      </w:tr>
      <w:tr w:rsidR="004832B8" w:rsidTr="004832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21</w:t>
            </w:r>
          </w:p>
        </w:tc>
      </w:tr>
      <w:tr w:rsidR="004832B8" w:rsidTr="004832B8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22</w:t>
            </w:r>
          </w:p>
        </w:tc>
      </w:tr>
      <w:tr w:rsidR="004832B8" w:rsidTr="004832B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1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43</w:t>
            </w:r>
          </w:p>
        </w:tc>
      </w:tr>
      <w:tr w:rsidR="004832B8" w:rsidTr="004832B8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21</w:t>
            </w:r>
          </w:p>
        </w:tc>
      </w:tr>
      <w:tr w:rsidR="004832B8" w:rsidTr="004832B8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22</w:t>
            </w:r>
          </w:p>
        </w:tc>
      </w:tr>
      <w:tr w:rsidR="004832B8" w:rsidTr="004832B8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6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A1003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</w:t>
            </w:r>
          </w:p>
        </w:tc>
      </w:tr>
      <w:tr w:rsidR="004832B8" w:rsidTr="004A1003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</w:t>
            </w:r>
          </w:p>
        </w:tc>
      </w:tr>
      <w:tr w:rsidR="004832B8" w:rsidTr="004A1003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10.10 до 10.30 начальные классы</w:t>
            </w:r>
          </w:p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11.15 до 11.35 старшие классы</w:t>
            </w:r>
          </w:p>
        </w:tc>
      </w:tr>
      <w:tr w:rsidR="004832B8" w:rsidTr="004832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43</w:t>
            </w:r>
          </w:p>
        </w:tc>
      </w:tr>
      <w:tr w:rsidR="004832B8" w:rsidTr="004832B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5404A5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</w:p>
          <w:p w:rsidR="005413E7" w:rsidRDefault="005413E7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</w:p>
          <w:p w:rsidR="005413E7" w:rsidRPr="005413E7" w:rsidRDefault="0047356E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  <w:r w:rsidRPr="008027F0">
              <w:rPr>
                <w:rFonts w:cs="Mangal"/>
                <w:color w:val="000000" w:themeColor="text1"/>
                <w:kern w:val="3"/>
                <w:lang w:eastAsia="zh-CN" w:bidi="hi-IN"/>
              </w:rPr>
              <w:t>66,76</w:t>
            </w:r>
          </w:p>
        </w:tc>
      </w:tr>
      <w:tr w:rsidR="004832B8" w:rsidTr="004A10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Используется МЕТОД НАК</w:t>
            </w:r>
            <w:r w:rsidR="005404A5">
              <w:rPr>
                <w:rFonts w:cs="Mangal"/>
                <w:kern w:val="3"/>
                <w:lang w:eastAsia="zh-CN" w:bidi="hi-IN"/>
              </w:rPr>
              <w:t>РЫТИЯ столов для учащихся 1-9</w:t>
            </w:r>
            <w:r w:rsidR="00653CB5">
              <w:rPr>
                <w:rFonts w:cs="Mangal"/>
                <w:kern w:val="3"/>
                <w:lang w:eastAsia="zh-CN" w:bidi="hi-IN"/>
              </w:rPr>
              <w:t xml:space="preserve"> </w:t>
            </w:r>
            <w:r w:rsidRPr="00591495">
              <w:rPr>
                <w:rFonts w:cs="Mangal"/>
                <w:kern w:val="3"/>
                <w:lang w:eastAsia="zh-CN" w:bidi="hi-IN"/>
              </w:rPr>
              <w:t>классов. Данный метод позволяет увеличить время для приема пищи согласно графику.</w:t>
            </w:r>
          </w:p>
        </w:tc>
      </w:tr>
      <w:tr w:rsidR="004832B8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591495">
              <w:rPr>
                <w:rFonts w:eastAsia="Arial Unicode MS" w:cs="Mangal"/>
                <w:kern w:val="3"/>
                <w:lang w:eastAsia="zh-CN" w:bidi="hi-IN"/>
              </w:rPr>
              <w:t>Безналичный расчет отсутствует</w:t>
            </w:r>
          </w:p>
        </w:tc>
      </w:tr>
      <w:tr w:rsidR="004832B8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62040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2040B">
              <w:rPr>
                <w:rFonts w:eastAsia="Arial Unicode MS" w:cs="Mangal"/>
                <w:kern w:val="3"/>
                <w:lang w:eastAsia="zh-CN" w:bidi="hi-IN"/>
              </w:rPr>
              <w:t>Для управления организацией школьного питания и обслуживания учащихся используется программа - 1С: Питание, которая позволяет автоматизировать учет численности питающихся, продуктов питания, прихода, расхода и расчет фактической стоимости питания.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3E1F1D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1F1D">
              <w:rPr>
                <w:rFonts w:cs="Mangal"/>
                <w:kern w:val="3"/>
                <w:lang w:eastAsia="zh-CN" w:bidi="hi-IN"/>
              </w:rPr>
              <w:t>Соотве</w:t>
            </w:r>
            <w:r w:rsidR="005404A5" w:rsidRPr="003E1F1D">
              <w:rPr>
                <w:rFonts w:cs="Mangal"/>
                <w:kern w:val="3"/>
                <w:lang w:eastAsia="zh-CN" w:bidi="hi-IN"/>
              </w:rPr>
              <w:t>тствует всем требованиям. В 2023</w:t>
            </w:r>
            <w:r w:rsidRPr="003E1F1D">
              <w:rPr>
                <w:rFonts w:cs="Mangal"/>
                <w:kern w:val="3"/>
                <w:lang w:eastAsia="zh-CN" w:bidi="hi-IN"/>
              </w:rPr>
              <w:t xml:space="preserve"> году был проведен капитальный ремонт с приобретением оборудования и мебели</w:t>
            </w:r>
            <w:r w:rsidR="003E1F1D">
              <w:rPr>
                <w:rFonts w:cs="Mangal"/>
                <w:kern w:val="3"/>
                <w:lang w:eastAsia="zh-CN" w:bidi="hi-IN"/>
              </w:rPr>
              <w:t>.</w:t>
            </w:r>
            <w:r w:rsidRPr="003E1F1D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4832B8" w:rsidRPr="00591495" w:rsidRDefault="00AB7DF6" w:rsidP="0062040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" w:history="1">
              <w:r w:rsidR="003E1F1D" w:rsidRPr="003E1F1D">
                <w:rPr>
                  <w:rStyle w:val="a3"/>
                  <w:rFonts w:cs="Mangal"/>
                  <w:kern w:val="3"/>
                  <w:lang w:eastAsia="zh-CN" w:bidi="hi-IN"/>
                </w:rPr>
                <w:t xml:space="preserve">Перечень муниципального имущества на баланс МБОУ "Державинская основная общеобразовательная школа" </w:t>
              </w:r>
              <w:proofErr w:type="spellStart"/>
              <w:r w:rsidR="003E1F1D" w:rsidRPr="003E1F1D">
                <w:rPr>
                  <w:rStyle w:val="a3"/>
                  <w:rFonts w:cs="Mangal"/>
                  <w:kern w:val="3"/>
                  <w:lang w:eastAsia="zh-CN" w:bidi="hi-IN"/>
                </w:rPr>
                <w:lastRenderedPageBreak/>
                <w:t>Лаишевского</w:t>
              </w:r>
              <w:proofErr w:type="spellEnd"/>
              <w:r w:rsidR="003E1F1D" w:rsidRPr="003E1F1D">
                <w:rPr>
                  <w:rStyle w:val="a3"/>
                  <w:rFonts w:cs="Mangal"/>
                  <w:kern w:val="3"/>
                  <w:lang w:eastAsia="zh-CN" w:bidi="hi-IN"/>
                </w:rPr>
                <w:t xml:space="preserve"> муниципального района РТ</w:t>
              </w:r>
            </w:hyperlink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lastRenderedPageBreak/>
              <w:t>2.1.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Пищеблок 100% оснащен необходимым техно</w:t>
            </w:r>
            <w:r>
              <w:rPr>
                <w:rFonts w:cs="Mangal"/>
                <w:kern w:val="3"/>
                <w:lang w:eastAsia="zh-CN" w:bidi="hi-IN"/>
              </w:rPr>
              <w:t>логическим и иным оборудованием</w:t>
            </w:r>
            <w:r w:rsidRPr="00591495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Водонагреватель электрический аккумуляционный бытовой THERMEX 100 л</w:t>
              </w:r>
            </w:hyperlink>
            <w:r w:rsidR="003E1F1D" w:rsidRPr="003E1F1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Водонагреватель электрический аккумуляционный бытовой THERMEX 50 л</w:t>
              </w:r>
            </w:hyperlink>
            <w:r w:rsidR="003E1F1D" w:rsidRPr="003E1F1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Микроволновая печь с грилем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Стерилизатор ножей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Шкаф холодильный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Плита электрическая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Мясорубка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Прилавок для столовых приборов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Мармит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Модуль нейтральный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Ванна моечная 2-секционная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Облучатель бактерицидный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Кипятильник объемом 25 л</w:t>
              </w:r>
            </w:hyperlink>
            <w:r w:rsidR="003E1F1D" w:rsidRPr="003E1F1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Смягчитель воды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" w:history="1">
              <w:proofErr w:type="spellStart"/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Пароконвектомат</w:t>
              </w:r>
              <w:proofErr w:type="spellEnd"/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 xml:space="preserve">Ванна моечная </w:t>
              </w:r>
              <w:proofErr w:type="spellStart"/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трехсекционная</w:t>
              </w:r>
              <w:proofErr w:type="spellEnd"/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 xml:space="preserve"> СТАНДАРТ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Стеллаж кухонный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Стол производственный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Полка для стаканов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Холодильник двухкамерный с нижней морозильной камерой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Весы настольные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Полка для кухонных досок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Полка для сушки тарелок</w:t>
              </w:r>
            </w:hyperlink>
          </w:p>
          <w:p w:rsidR="003E1F1D" w:rsidRPr="003E1F1D" w:rsidRDefault="00AB7DF6" w:rsidP="003E1F1D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" w:history="1">
              <w:r w:rsidR="003E1F1D" w:rsidRPr="003E1F1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Шкаф для хлеба</w:t>
              </w:r>
            </w:hyperlink>
          </w:p>
          <w:p w:rsidR="004832B8" w:rsidRPr="00B93E6C" w:rsidRDefault="004832B8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</w:p>
          <w:p w:rsidR="004832B8" w:rsidRPr="00B93E6C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</w:p>
          <w:p w:rsidR="004832B8" w:rsidRPr="00B93E6C" w:rsidRDefault="00AB7DF6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  <w:hyperlink r:id="rId29" w:history="1">
              <w:r w:rsidR="004832B8" w:rsidRPr="00D40AF8">
                <w:rPr>
                  <w:rStyle w:val="a3"/>
                  <w:rFonts w:cs="Mangal"/>
                  <w:kern w:val="3"/>
                  <w:lang w:eastAsia="zh-CN" w:bidi="hi-IN"/>
                </w:rPr>
                <w:t>Видеоролик (папка №4)</w:t>
              </w:r>
            </w:hyperlink>
          </w:p>
          <w:p w:rsidR="004832B8" w:rsidRPr="00B93E6C" w:rsidRDefault="004832B8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</w:p>
          <w:p w:rsidR="004832B8" w:rsidRDefault="004832B8" w:rsidP="00C12B6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6D5714" w:rsidP="00BB6661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3</w:t>
            </w:r>
            <w:r w:rsidR="004832B8" w:rsidRPr="00591495">
              <w:rPr>
                <w:rFonts w:eastAsia="Arial Unicode MS" w:cs="Mangal"/>
                <w:kern w:val="3"/>
                <w:lang w:eastAsia="zh-CN" w:bidi="hi-IN"/>
              </w:rPr>
              <w:t xml:space="preserve">0 посадочных мест. Мебель соответствует санитарным требованиям и нормам 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E83E41">
              <w:rPr>
                <w:rFonts w:cs="Mangal"/>
                <w:kern w:val="3"/>
                <w:lang w:eastAsia="zh-CN" w:bidi="hi-IN"/>
              </w:rPr>
              <w:t>Оборудование (папка №3)</w:t>
            </w:r>
          </w:p>
          <w:p w:rsidR="003F2C45" w:rsidRPr="00E83E41" w:rsidRDefault="00AB7DF6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0" w:history="1">
              <w:r w:rsidR="003F2C45" w:rsidRPr="003F2C4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Обеденный зал</w:t>
              </w:r>
            </w:hyperlink>
          </w:p>
          <w:p w:rsidR="004832B8" w:rsidRDefault="004832B8" w:rsidP="003F2C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</w:t>
            </w: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становлены раковины в количестве </w:t>
            </w:r>
            <w:r w:rsidR="006D5714">
              <w:rPr>
                <w:rFonts w:eastAsia="Arial Unicode MS" w:cs="Mangal"/>
                <w:kern w:val="3"/>
                <w:lang w:eastAsia="zh-CN" w:bidi="hi-IN"/>
              </w:rPr>
              <w:t>3</w:t>
            </w: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 штук, </w:t>
            </w:r>
            <w:r w:rsidR="006D5714">
              <w:rPr>
                <w:rFonts w:eastAsia="Arial Unicode MS" w:cs="Mangal"/>
                <w:kern w:val="3"/>
                <w:lang w:eastAsia="zh-CN" w:bidi="hi-IN"/>
              </w:rPr>
              <w:t>жидкое мыло с дозатором, бумажное полотенце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 w:themeColor="text1"/>
                <w:kern w:val="3"/>
                <w:lang w:eastAsia="zh-CN" w:bidi="hi-IN"/>
              </w:rPr>
            </w:pPr>
            <w:r w:rsidRPr="00E83E41">
              <w:rPr>
                <w:rFonts w:cs="Mangal"/>
                <w:color w:val="000000" w:themeColor="text1"/>
                <w:kern w:val="3"/>
                <w:lang w:eastAsia="zh-CN" w:bidi="hi-IN"/>
              </w:rPr>
              <w:t>Оборудование (папка №3)</w:t>
            </w:r>
          </w:p>
          <w:p w:rsidR="00E83E41" w:rsidRPr="00E83E41" w:rsidRDefault="00AB7DF6" w:rsidP="00E83E41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" w:history="1">
              <w:r w:rsidR="00E83E41" w:rsidRPr="00E83E41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Зона соблюдения личной гигиены (приложение 1)</w:t>
              </w:r>
            </w:hyperlink>
          </w:p>
          <w:p w:rsidR="00E83E41" w:rsidRPr="00E83E41" w:rsidRDefault="00AB7DF6" w:rsidP="00E83E41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" w:history="1">
              <w:r w:rsidR="00E83E41" w:rsidRPr="00E83E41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Зона соблюдения личной гигиены (приложение 1.1)</w:t>
              </w:r>
            </w:hyperlink>
          </w:p>
          <w:p w:rsidR="004832B8" w:rsidRPr="006D5714" w:rsidRDefault="004832B8" w:rsidP="00885362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color w:val="FF0000"/>
                <w:kern w:val="3"/>
                <w:lang w:val="tt-RU"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Стенды: уголок потребителя; информационные стенды по здоровому питанию «МЕНЮ» «УГОЛОК ЗДОРОВЬЯ» 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Default="00AB7DF6" w:rsidP="00C7502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3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Стенд здоровое питание</w:t>
              </w:r>
            </w:hyperlink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BB6661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B6661">
              <w:rPr>
                <w:rFonts w:cs="Mangal"/>
                <w:kern w:val="3"/>
                <w:lang w:eastAsia="zh-CN" w:bidi="hi-IN"/>
              </w:rPr>
              <w:t>100 %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Pr="00BB6661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B6661">
              <w:rPr>
                <w:rFonts w:cs="Mangal"/>
                <w:kern w:val="3"/>
                <w:lang w:eastAsia="zh-CN" w:bidi="hi-IN"/>
              </w:rPr>
              <w:t>1</w:t>
            </w:r>
            <w:r>
              <w:rPr>
                <w:rFonts w:cs="Mangal"/>
                <w:kern w:val="3"/>
                <w:lang w:eastAsia="zh-CN" w:bidi="hi-IN"/>
              </w:rPr>
              <w:t xml:space="preserve"> - повар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8E5360" w:rsidRDefault="006D5714" w:rsidP="00BB6661">
            <w:proofErr w:type="spellStart"/>
            <w:r>
              <w:t>Калимуллова</w:t>
            </w:r>
            <w:proofErr w:type="spellEnd"/>
            <w:r>
              <w:t xml:space="preserve"> Гузель </w:t>
            </w:r>
            <w:proofErr w:type="spellStart"/>
            <w:r>
              <w:t>Рястямовна</w:t>
            </w:r>
            <w:proofErr w:type="spellEnd"/>
          </w:p>
          <w:p w:rsidR="006D5714" w:rsidRDefault="006D5714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ФГОУ Высшого профессионального образования “Ульяновская государственная сельскохозяйственная академия”,02.02.2010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F07F05" w:rsidRDefault="00AB7DF6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4" w:history="1">
              <w:r w:rsidR="00F07F05" w:rsidRPr="00F07F0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Документ об образовании</w:t>
              </w:r>
            </w:hyperlink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714" w:rsidRPr="008E5360" w:rsidRDefault="006D5714" w:rsidP="006D5714">
            <w:proofErr w:type="spellStart"/>
            <w:r>
              <w:t>Калимуллова</w:t>
            </w:r>
            <w:proofErr w:type="spellEnd"/>
            <w:r>
              <w:t xml:space="preserve"> Гузель </w:t>
            </w:r>
            <w:proofErr w:type="spellStart"/>
            <w:r>
              <w:t>Рястямовна</w:t>
            </w:r>
            <w:proofErr w:type="spellEnd"/>
          </w:p>
          <w:p w:rsidR="004832B8" w:rsidRDefault="004832B8" w:rsidP="00885362">
            <w:r w:rsidRPr="008E5360">
              <w:t xml:space="preserve">Повар, </w:t>
            </w:r>
            <w:r>
              <w:t>3</w:t>
            </w:r>
            <w:r w:rsidRPr="008E5360">
              <w:t xml:space="preserve"> разряд</w:t>
            </w:r>
          </w:p>
          <w:p w:rsidR="006D5714" w:rsidRDefault="006D5714" w:rsidP="00885362">
            <w:pPr>
              <w:rPr>
                <w:lang w:val="tt-RU"/>
              </w:rPr>
            </w:pPr>
            <w:r>
              <w:t>ООО «Региональный центр повышения квалификации »</w:t>
            </w:r>
          </w:p>
          <w:p w:rsidR="004832B8" w:rsidRDefault="004832B8" w:rsidP="00885362">
            <w:r>
              <w:t xml:space="preserve"> </w:t>
            </w:r>
            <w:r w:rsidR="00183AD3">
              <w:t>п</w:t>
            </w:r>
            <w:r>
              <w:t>о</w:t>
            </w:r>
            <w:r w:rsidR="00183AD3">
              <w:t xml:space="preserve"> основной  программе профессионального  обучения (профессиональной подготовки):</w:t>
            </w:r>
            <w:r>
              <w:t xml:space="preserve"> «Повар»</w:t>
            </w:r>
            <w:r w:rsidR="00183AD3">
              <w:t>, 2023</w:t>
            </w:r>
            <w:r>
              <w:t xml:space="preserve"> г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F07F05" w:rsidRDefault="00AB7DF6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5" w:history="1">
              <w:r w:rsidR="00F07F05" w:rsidRPr="00F07F0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Свидетельство о пр</w:t>
              </w:r>
              <w:r w:rsidR="00F07F0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о</w:t>
              </w:r>
              <w:r w:rsidR="00F07F05" w:rsidRPr="00F07F0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фессии рабочего, должности служащего</w:t>
              </w:r>
            </w:hyperlink>
          </w:p>
          <w:p w:rsidR="004832B8" w:rsidRPr="00CA437B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A51DDC" w:rsidRDefault="00CA437B" w:rsidP="00CA437B">
            <w:pPr>
              <w:widowControl w:val="0"/>
              <w:suppressAutoHyphens/>
              <w:autoSpaceDN w:val="0"/>
              <w:textAlignment w:val="baseline"/>
              <w:rPr>
                <w:rFonts w:cs="Mangal"/>
                <w:i/>
                <w:kern w:val="3"/>
                <w:lang w:eastAsia="zh-CN" w:bidi="hi-IN"/>
              </w:rPr>
            </w:pPr>
            <w:r w:rsidRPr="00CA437B">
              <w:rPr>
                <w:rFonts w:cs="Mangal"/>
                <w:i/>
                <w:kern w:val="3"/>
                <w:lang w:eastAsia="zh-CN" w:bidi="hi-IN"/>
              </w:rPr>
              <w:t>https://edu.tatar.ru/laishevo/derzhavino/sch/page4743645.htm</w:t>
            </w: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Проведение мероприятий по повышению качества, расширению ассортимента блюд и кулинарных изделий в 202</w:t>
            </w:r>
            <w:r w:rsidR="00093E24">
              <w:rPr>
                <w:rFonts w:eastAsia="Arial Unicode MS" w:cs="Mangal"/>
                <w:kern w:val="3"/>
                <w:lang w:eastAsia="zh-CN" w:bidi="hi-IN"/>
              </w:rPr>
              <w:t>3</w:t>
            </w:r>
            <w:r>
              <w:rPr>
                <w:rFonts w:eastAsia="Arial Unicode MS" w:cs="Mangal"/>
                <w:kern w:val="3"/>
                <w:lang w:eastAsia="zh-CN" w:bidi="hi-IN"/>
              </w:rPr>
              <w:t>/202</w:t>
            </w:r>
            <w:r w:rsidR="00093E24">
              <w:rPr>
                <w:rFonts w:eastAsia="Arial Unicode MS" w:cs="Mangal"/>
                <w:kern w:val="3"/>
                <w:lang w:eastAsia="zh-CN" w:bidi="hi-IN"/>
              </w:rPr>
              <w:t>4</w:t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 учебном году: 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Pr="00C03E72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C7502B" w:rsidRPr="00C7502B" w:rsidRDefault="00AB7DF6" w:rsidP="00C7502B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Выст</w:t>
              </w:r>
              <w:r w:rsid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а</w:t>
              </w:r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вка в конкурсе "Секреты дружного класса" 2023-2024</w:t>
              </w:r>
            </w:hyperlink>
          </w:p>
          <w:p w:rsidR="00C7502B" w:rsidRPr="00C7502B" w:rsidRDefault="00AB7DF6" w:rsidP="00C7502B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Масленица 2024</w:t>
              </w:r>
            </w:hyperlink>
          </w:p>
          <w:p w:rsidR="00C7502B" w:rsidRPr="00C7502B" w:rsidRDefault="00AB7DF6" w:rsidP="00C7502B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Конкурс "А ну-ка, девушки!" 2024</w:t>
              </w:r>
            </w:hyperlink>
          </w:p>
          <w:p w:rsidR="00C7502B" w:rsidRPr="00C7502B" w:rsidRDefault="00AB7DF6" w:rsidP="00C7502B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Проектная работа 3 класса "Сладкая жизнь"</w:t>
              </w:r>
            </w:hyperlink>
          </w:p>
          <w:p w:rsidR="00C7502B" w:rsidRPr="00C7502B" w:rsidRDefault="00C7502B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 w:rsidP="00C7502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F05" w:rsidRPr="00F07F05" w:rsidRDefault="00AB7DF6" w:rsidP="00F07F05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" w:history="1">
              <w:r w:rsidR="00F07F05" w:rsidRPr="00F07F0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Двухнедельное меню 1-4 классы</w:t>
              </w:r>
            </w:hyperlink>
          </w:p>
          <w:p w:rsidR="00F07F05" w:rsidRPr="00F07F05" w:rsidRDefault="00AB7DF6" w:rsidP="00F07F05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" w:history="1">
              <w:r w:rsidR="00F07F05" w:rsidRPr="00F07F0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Двухнедельное меню 5-9 классы</w:t>
              </w:r>
            </w:hyperlink>
          </w:p>
          <w:p w:rsidR="004832B8" w:rsidRPr="00CA437B" w:rsidRDefault="004832B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CA437B" w:rsidP="00CA437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CA437B">
              <w:rPr>
                <w:rFonts w:eastAsia="Arial Unicode MS" w:cs="Mangal"/>
                <w:kern w:val="3"/>
                <w:lang w:eastAsia="zh-CN" w:bidi="hi-IN"/>
              </w:rPr>
              <w:t>https://edu.tatar.ru/laishevo/derzhavino/sch/page3464594.htm</w:t>
            </w: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CA437B" w:rsidP="00CA437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CA437B">
              <w:rPr>
                <w:rFonts w:cs="Mangal"/>
                <w:i/>
                <w:kern w:val="3"/>
                <w:lang w:eastAsia="zh-CN" w:bidi="hi-IN"/>
              </w:rPr>
              <w:t>https://edu.tatar.ru/laishevo/derzhavino/sch/page4743645.htm</w:t>
            </w: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A51DD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Буфет, торговые автоматы отсутствуют</w:t>
            </w: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Объем реализации пищевых продуктов через буфеты за  три месяца </w:t>
            </w:r>
            <w:r>
              <w:rPr>
                <w:rFonts w:eastAsia="Arial Unicode MS" w:cs="Mangal"/>
                <w:kern w:val="3"/>
                <w:lang w:eastAsia="zh-CN" w:bidi="hi-IN"/>
              </w:rPr>
              <w:lastRenderedPageBreak/>
              <w:t>предыдущего года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C7502B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C7502B"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Pr="00C12B68" w:rsidRDefault="00AB7DF6" w:rsidP="00C7502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2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Презентация "Приготовление горячего завтрака"</w:t>
              </w:r>
            </w:hyperlink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rPr>
                <w:szCs w:val="20"/>
              </w:rPr>
            </w:pPr>
            <w:r w:rsidRPr="00A51DDC">
              <w:rPr>
                <w:szCs w:val="20"/>
              </w:rPr>
              <w:t xml:space="preserve">В рацион школьников введены все блюда в соответствии с Сан </w:t>
            </w:r>
            <w:proofErr w:type="spellStart"/>
            <w:r w:rsidRPr="00A51DDC">
              <w:rPr>
                <w:szCs w:val="20"/>
              </w:rPr>
              <w:t>Пин</w:t>
            </w:r>
            <w:proofErr w:type="spellEnd"/>
            <w:r w:rsidRPr="00A51DDC">
              <w:rPr>
                <w:szCs w:val="20"/>
              </w:rPr>
              <w:t xml:space="preserve"> с пониженным содержания сахара, соли насыщенных жиров</w:t>
            </w:r>
            <w:r w:rsidR="00B658A2">
              <w:rPr>
                <w:szCs w:val="20"/>
              </w:rPr>
              <w:t>.</w:t>
            </w:r>
          </w:p>
          <w:p w:rsidR="009A300F" w:rsidRPr="00382136" w:rsidRDefault="00AB7DF6" w:rsidP="009A300F">
            <w:pPr>
              <w:rPr>
                <w:szCs w:val="20"/>
              </w:rPr>
            </w:pPr>
            <w:hyperlink r:id="rId43" w:history="1">
              <w:r w:rsidR="009A300F" w:rsidRPr="00382136">
                <w:rPr>
                  <w:rStyle w:val="a3"/>
                  <w:bCs/>
                  <w:szCs w:val="20"/>
                </w:rPr>
                <w:t>Введение в рацион школьника блюд, соответствующих требованиям здорового питания с пониженным содержанием соли, сахара, насыщенных жиров.</w:t>
              </w:r>
            </w:hyperlink>
          </w:p>
          <w:p w:rsidR="004832B8" w:rsidRDefault="004832B8">
            <w:pPr>
              <w:rPr>
                <w:szCs w:val="20"/>
              </w:rPr>
            </w:pPr>
          </w:p>
          <w:p w:rsidR="004832B8" w:rsidRDefault="004832B8">
            <w:pPr>
              <w:rPr>
                <w:sz w:val="20"/>
                <w:szCs w:val="20"/>
              </w:rPr>
            </w:pPr>
          </w:p>
        </w:tc>
      </w:tr>
      <w:tr w:rsidR="004832B8" w:rsidTr="004832B8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0F" w:rsidRDefault="00AB7DF6">
            <w:pPr>
              <w:widowControl w:val="0"/>
              <w:suppressAutoHyphens/>
              <w:autoSpaceDN w:val="0"/>
              <w:textAlignment w:val="baseline"/>
            </w:pPr>
            <w:hyperlink r:id="rId44" w:history="1">
              <w:r w:rsidR="009A300F" w:rsidRPr="00382136">
                <w:rPr>
                  <w:rStyle w:val="a3"/>
                  <w:rFonts w:cs="Mangal"/>
                  <w:bCs/>
                  <w:kern w:val="3"/>
                  <w:lang w:eastAsia="zh-CN" w:bidi="hi-IN"/>
                </w:rPr>
                <w:t>Информация о принципах здорового питания детей</w:t>
              </w:r>
            </w:hyperlink>
          </w:p>
          <w:p w:rsidR="004832B8" w:rsidRPr="00382136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Видеоролик  проведения мероприятий по теме здорового питания (до 5-х минут).</w:t>
            </w:r>
          </w:p>
          <w:p w:rsidR="004832B8" w:rsidRPr="00C03E72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B658A2" w:rsidRDefault="00AB7DF6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  <w:hyperlink r:id="rId45" w:history="1">
              <w:r w:rsidR="004832B8" w:rsidRPr="00D40AF8">
                <w:rPr>
                  <w:rStyle w:val="a3"/>
                  <w:rFonts w:cs="Mangal"/>
                  <w:kern w:val="3"/>
                  <w:lang w:eastAsia="zh-CN" w:bidi="hi-IN"/>
                </w:rPr>
                <w:t>Видеоролик (папка №4)</w:t>
              </w:r>
            </w:hyperlink>
            <w:bookmarkStart w:id="1" w:name="_GoBack"/>
            <w:bookmarkEnd w:id="1"/>
          </w:p>
          <w:p w:rsidR="00653CB5" w:rsidRPr="00B658A2" w:rsidRDefault="00653CB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color w:val="FF0000"/>
                <w:kern w:val="3"/>
                <w:u w:val="single"/>
                <w:lang w:eastAsia="zh-CN" w:bidi="hi-IN"/>
              </w:rPr>
            </w:pP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FD0B3C" w:rsidRDefault="004832B8" w:rsidP="00CA2311">
            <w:pPr>
              <w:pStyle w:val="a6"/>
              <w:rPr>
                <w:lang w:eastAsia="zh-CN" w:bidi="hi-IN"/>
              </w:rPr>
            </w:pPr>
            <w:r w:rsidRPr="00FD0B3C">
              <w:rPr>
                <w:lang w:eastAsia="zh-CN" w:bidi="hi-IN"/>
              </w:rPr>
              <w:t>Папка №3</w:t>
            </w:r>
          </w:p>
          <w:p w:rsidR="004832B8" w:rsidRPr="00B658A2" w:rsidRDefault="00AB7DF6" w:rsidP="00CA2311">
            <w:pPr>
              <w:pStyle w:val="a6"/>
              <w:rPr>
                <w:rStyle w:val="a3"/>
                <w:color w:val="FF0000"/>
              </w:rPr>
            </w:pPr>
            <w:hyperlink r:id="rId46" w:history="1">
              <w:r w:rsidR="00C7502B" w:rsidRPr="00C7502B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Родительский контроль</w:t>
              </w:r>
            </w:hyperlink>
          </w:p>
          <w:p w:rsidR="00B658A2" w:rsidRPr="00B658A2" w:rsidRDefault="00AB7DF6" w:rsidP="00B658A2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" w:history="1">
              <w:r w:rsidR="00B658A2" w:rsidRPr="00B658A2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Анкета "Школьное питание глазами учащихся"</w:t>
              </w:r>
            </w:hyperlink>
          </w:p>
          <w:p w:rsidR="00B658A2" w:rsidRPr="00B658A2" w:rsidRDefault="00AB7DF6" w:rsidP="00B658A2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" w:history="1">
              <w:r w:rsidR="00B658A2" w:rsidRPr="00B658A2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Результаты анкетирования учащихся и родителей по питанию</w:t>
              </w:r>
            </w:hyperlink>
          </w:p>
          <w:p w:rsidR="00B658A2" w:rsidRPr="00B658A2" w:rsidRDefault="00AB7DF6" w:rsidP="00B658A2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" w:history="1">
              <w:r w:rsidR="00B658A2" w:rsidRPr="00B658A2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Отзыв родителей (1)</w:t>
              </w:r>
            </w:hyperlink>
          </w:p>
          <w:p w:rsidR="00B658A2" w:rsidRPr="00B658A2" w:rsidRDefault="00AB7DF6" w:rsidP="00B658A2">
            <w:pPr>
              <w:shd w:val="clear" w:color="auto" w:fill="F6F6F6"/>
              <w:spacing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" w:history="1">
              <w:r w:rsidR="00B658A2" w:rsidRPr="00B658A2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</w:rPr>
                <w:t>Отзыв родителей (2)</w:t>
              </w:r>
            </w:hyperlink>
          </w:p>
          <w:p w:rsidR="000524D7" w:rsidRPr="00FD0B3C" w:rsidRDefault="000524D7" w:rsidP="00B658A2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Публикации в СМИ материалов о работе школьной столовой, организации питания в школе, о работниках школьной столовой в </w:t>
            </w:r>
            <w:r w:rsidR="000524D7">
              <w:rPr>
                <w:rFonts w:eastAsia="Arial Unicode MS" w:cs="Mangal"/>
                <w:kern w:val="3"/>
                <w:lang w:eastAsia="zh-CN" w:bidi="hi-IN"/>
              </w:rPr>
              <w:t>202</w:t>
            </w:r>
            <w:r w:rsidR="00093E24">
              <w:rPr>
                <w:rFonts w:eastAsia="Arial Unicode MS" w:cs="Mangal"/>
                <w:kern w:val="3"/>
                <w:lang w:eastAsia="zh-CN" w:bidi="hi-IN"/>
              </w:rPr>
              <w:t>2</w:t>
            </w:r>
            <w:r w:rsidR="000524D7">
              <w:rPr>
                <w:rFonts w:eastAsia="Arial Unicode MS" w:cs="Mangal"/>
                <w:kern w:val="3"/>
                <w:lang w:eastAsia="zh-CN" w:bidi="hi-IN"/>
              </w:rPr>
              <w:t>-202</w:t>
            </w:r>
            <w:r w:rsidR="00093E24">
              <w:rPr>
                <w:rFonts w:eastAsia="Arial Unicode MS" w:cs="Mangal"/>
                <w:kern w:val="3"/>
                <w:lang w:eastAsia="zh-CN" w:bidi="hi-IN"/>
              </w:rPr>
              <w:t>3</w:t>
            </w:r>
            <w:r w:rsidR="000524D7">
              <w:rPr>
                <w:rFonts w:eastAsia="Arial Unicode MS" w:cs="Mangal"/>
                <w:kern w:val="3"/>
                <w:lang w:eastAsia="zh-CN" w:bidi="hi-IN"/>
              </w:rPr>
              <w:t xml:space="preserve"> / 202</w:t>
            </w:r>
            <w:r w:rsidR="00093E24">
              <w:rPr>
                <w:rFonts w:eastAsia="Arial Unicode MS" w:cs="Mangal"/>
                <w:kern w:val="3"/>
                <w:lang w:eastAsia="zh-CN" w:bidi="hi-IN"/>
              </w:rPr>
              <w:t>3</w:t>
            </w:r>
            <w:r w:rsidR="000524D7">
              <w:rPr>
                <w:rFonts w:eastAsia="Arial Unicode MS" w:cs="Mangal"/>
                <w:kern w:val="3"/>
                <w:lang w:eastAsia="zh-CN" w:bidi="hi-IN"/>
              </w:rPr>
              <w:t>-202</w:t>
            </w:r>
            <w:r w:rsidR="00093E24">
              <w:rPr>
                <w:rFonts w:eastAsia="Arial Unicode MS" w:cs="Mangal"/>
                <w:kern w:val="3"/>
                <w:lang w:eastAsia="zh-CN" w:bidi="hi-IN"/>
              </w:rPr>
              <w:t>4</w:t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 учебном году.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Pr="00C03E72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2" w:rsidRDefault="00AB7DF6">
            <w:pPr>
              <w:widowControl w:val="0"/>
              <w:suppressAutoHyphens/>
              <w:autoSpaceDN w:val="0"/>
              <w:jc w:val="both"/>
              <w:textAlignment w:val="baseline"/>
              <w:rPr>
                <w:color w:val="FF0000"/>
              </w:rPr>
            </w:pPr>
            <w:hyperlink r:id="rId51" w:history="1">
              <w:r w:rsidR="00B658A2" w:rsidRPr="00B658A2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Публикации в СМИ</w:t>
              </w:r>
            </w:hyperlink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6766B">
              <w:rPr>
                <w:color w:val="FF0000"/>
              </w:rPr>
              <w:t> </w:t>
            </w: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7F07E4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AB7DF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2" w:history="1">
              <w:r w:rsidR="00093E24" w:rsidRPr="00093E24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Публикации в СМИ</w:t>
              </w:r>
            </w:hyperlink>
          </w:p>
        </w:tc>
      </w:tr>
      <w:tr w:rsidR="004832B8" w:rsidTr="004832B8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E24" w:rsidRDefault="004832B8" w:rsidP="00014412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на страницу с меню: </w:t>
            </w:r>
          </w:p>
          <w:p w:rsidR="00093E24" w:rsidRDefault="00AB7DF6" w:rsidP="00014412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hyperlink r:id="rId53" w:history="1">
              <w:r w:rsidR="00093E24" w:rsidRPr="00093E24">
                <w:rPr>
                  <w:rStyle w:val="a3"/>
                  <w:rFonts w:eastAsia="Arial Unicode MS"/>
                  <w:kern w:val="3"/>
                  <w:shd w:val="clear" w:color="auto" w:fill="FFFFFF"/>
                  <w:lang w:eastAsia="zh-CN" w:bidi="hi-IN"/>
                </w:rPr>
                <w:t>https://edu.tatar.ru/laishevo/derzhavino/sch/page3464594.htm</w:t>
              </w:r>
            </w:hyperlink>
          </w:p>
          <w:p w:rsidR="004832B8" w:rsidRPr="0036766B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FF0000"/>
                <w:kern w:val="3"/>
                <w:shd w:val="clear" w:color="auto" w:fill="FFFFFF"/>
                <w:lang w:eastAsia="zh-CN" w:bidi="hi-IN"/>
              </w:rPr>
            </w:pPr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для автоматического мониторинга питания: </w:t>
            </w:r>
          </w:p>
          <w:p w:rsidR="004832B8" w:rsidRDefault="00AB7DF6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hyperlink r:id="rId54" w:history="1">
              <w:r w:rsidR="00093E24" w:rsidRPr="00093E24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http://foodmonitoring.ru/17369/food</w:t>
              </w:r>
            </w:hyperlink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  <w:p w:rsidR="004832B8" w:rsidRPr="002915F7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</w:tbl>
    <w:p w:rsidR="009C1C63" w:rsidRDefault="009C1C63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C1C63" w:rsidRDefault="009C1C63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A0A45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lastRenderedPageBreak/>
        <w:t xml:space="preserve">Подпись директора образовательной организации, </w:t>
      </w:r>
    </w:p>
    <w:p w:rsidR="009A0A45" w:rsidRDefault="009C1C63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</w:t>
      </w:r>
      <w:r w:rsidR="009A0A45"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____________ </w:t>
      </w:r>
      <w:r w:rsidR="00B93E6C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Н.Д. Исмагилова</w:t>
      </w:r>
    </w:p>
    <w:p w:rsidR="009A0A45" w:rsidRDefault="009A0A45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A0A45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C1C63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Начальник МКУ «Управление образования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Лаишевского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муниципального района РТ»  ______________ 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Л.И.Хусаинова</w:t>
      </w:r>
      <w:proofErr w:type="spellEnd"/>
    </w:p>
    <w:p w:rsidR="00F14B25" w:rsidRDefault="00F14B25"/>
    <w:sectPr w:rsidR="00F1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DC3"/>
    <w:rsid w:val="000059EE"/>
    <w:rsid w:val="00014412"/>
    <w:rsid w:val="000524D7"/>
    <w:rsid w:val="00093E24"/>
    <w:rsid w:val="00101FEC"/>
    <w:rsid w:val="00183AD3"/>
    <w:rsid w:val="00236D6F"/>
    <w:rsid w:val="00265188"/>
    <w:rsid w:val="002915F7"/>
    <w:rsid w:val="00311CF9"/>
    <w:rsid w:val="003508AE"/>
    <w:rsid w:val="00351DC3"/>
    <w:rsid w:val="0036766B"/>
    <w:rsid w:val="00382136"/>
    <w:rsid w:val="003E1F1D"/>
    <w:rsid w:val="003F2C45"/>
    <w:rsid w:val="0040033C"/>
    <w:rsid w:val="00420623"/>
    <w:rsid w:val="004653AA"/>
    <w:rsid w:val="00472E0A"/>
    <w:rsid w:val="0047356E"/>
    <w:rsid w:val="004832B8"/>
    <w:rsid w:val="004A1003"/>
    <w:rsid w:val="005404A5"/>
    <w:rsid w:val="005413E7"/>
    <w:rsid w:val="00591495"/>
    <w:rsid w:val="0062040B"/>
    <w:rsid w:val="00653CB5"/>
    <w:rsid w:val="006D0C84"/>
    <w:rsid w:val="006D5714"/>
    <w:rsid w:val="007E3AB6"/>
    <w:rsid w:val="007F07E4"/>
    <w:rsid w:val="008027F0"/>
    <w:rsid w:val="00885362"/>
    <w:rsid w:val="009A0A45"/>
    <w:rsid w:val="009A300F"/>
    <w:rsid w:val="009C1C63"/>
    <w:rsid w:val="00A000CB"/>
    <w:rsid w:val="00A51DDC"/>
    <w:rsid w:val="00AB7DF6"/>
    <w:rsid w:val="00AE4D54"/>
    <w:rsid w:val="00B658A2"/>
    <w:rsid w:val="00B93E6C"/>
    <w:rsid w:val="00BB6661"/>
    <w:rsid w:val="00C03E72"/>
    <w:rsid w:val="00C12B68"/>
    <w:rsid w:val="00C7502B"/>
    <w:rsid w:val="00CA2311"/>
    <w:rsid w:val="00CA437B"/>
    <w:rsid w:val="00D2599E"/>
    <w:rsid w:val="00D40AF8"/>
    <w:rsid w:val="00E80B4B"/>
    <w:rsid w:val="00E83E41"/>
    <w:rsid w:val="00EF60FA"/>
    <w:rsid w:val="00F07F05"/>
    <w:rsid w:val="00F14B25"/>
    <w:rsid w:val="00F77DAB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3BC9E-8C80-4719-A770-07E44D3E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5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441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2599E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A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3E1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173/files/IMG20240506093142.jpg" TargetMode="External"/><Relationship Id="rId18" Type="http://schemas.openxmlformats.org/officeDocument/2006/relationships/hyperlink" Target="https://edu.tatar.ru/upload/storage/org1173/files/IMG20240506143432.jpg" TargetMode="External"/><Relationship Id="rId26" Type="http://schemas.openxmlformats.org/officeDocument/2006/relationships/hyperlink" Target="https://edu.tatar.ru/upload/storage/org1173/files/IMG20240506143357.jpg" TargetMode="External"/><Relationship Id="rId39" Type="http://schemas.openxmlformats.org/officeDocument/2006/relationships/hyperlink" Target="https://edu.tatar.ru/upload/storage/org1173/files/%D0%9F%D1%80%D0%BE%D0%B5%D0%BA%D1%82%D0%BD%D0%B0%D1%8F%20%D1%80%D0%B0%D0%B1%D0%BE%D1%82%D0%B0%203%20%D0%BA%D0%BB%D0%B0%D1%81%D1%81%D0%B0.pdf" TargetMode="External"/><Relationship Id="rId21" Type="http://schemas.openxmlformats.org/officeDocument/2006/relationships/hyperlink" Target="https://edu.tatar.ru/upload/storage/org1173/files/IMG20240506143248.jpg" TargetMode="External"/><Relationship Id="rId34" Type="http://schemas.openxmlformats.org/officeDocument/2006/relationships/hyperlink" Target="https://edu.tatar.ru/upload/storage/org1173/files/%D0%B2%D1%8B%D1%81%D1%88%D0%B5%D0%B5%20%D0%BE%D0%B1%D1%80%D0%B0%D0%B7%D0%BE%D0%B2%D0%B0%D0%BD%D0%B8%D0%B5.jpeg" TargetMode="External"/><Relationship Id="rId42" Type="http://schemas.openxmlformats.org/officeDocument/2006/relationships/hyperlink" Target="https://edu.tatar.ru/upload/storage/org1173/files/%D0%9C%D0%91%D0%9E%D0%A3%20%C2%AB%D0%94%D0%B5%D1%80%D0%B6%D0%B0%D0%B2%D0%B8%D0%BD%D1%81%D0%BA%D0%B0%D1%8F%20%D0%BE%D1%81%D0%BD%D0%BE%D0%B2%D0%BD%D0%B0%D1%8F%20%D0%BE%D0%B1%D1%89%D0%B5%D0%BE%D0%B1%D1%80%D0%B0%D0%B7%D0%BE%D0%B2%D0%B0%D1%82%D0%B5%D0%BB%D1%8C%D0%BD%D0%B0%D1%8F%20%D1%88%D0%BA%D0%BE%D0%BB%D0%B0%C2%BB%20%D0%9B%D0%B0%D0%B8%D1%88%D0%B5%D0%B2%D1%81%D0%BA%D0%BE%D0%B3%D0%BE.pptx" TargetMode="External"/><Relationship Id="rId47" Type="http://schemas.openxmlformats.org/officeDocument/2006/relationships/hyperlink" Target="https://edu.tatar.ru/upload/storage/org1173/files/%D0%94%D0%B5%D1%80%D0%B6%D0%B0%D0%B2%D0%B8%D0%BD%D0%BE%20%D0%90%D0%BD%D0%BA%D0%B5%D1%82%D0%B0%20%D0%BF%D0%BE%20%D0%BF%D0%B8%D1%82%D0%B0%D0%BD%D0%B8%D1%8E.pdf" TargetMode="External"/><Relationship Id="rId50" Type="http://schemas.openxmlformats.org/officeDocument/2006/relationships/hyperlink" Target="https://edu.tatar.ru/upload/storage/org1173/files/%D0%BA%D0%BE%D0%BD%D1%82%D1%80%D0%BE%D0%BB%D1%8C%20%D0%BE%D1%82%D0%B7%D1%8B%D0%B2.pdf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edu.tatar.ru/upload/storage/org1173/files/IMG20240506093425.jpg" TargetMode="External"/><Relationship Id="rId12" Type="http://schemas.openxmlformats.org/officeDocument/2006/relationships/hyperlink" Target="https://edu.tatar.ru/upload/storage/org1173/files/IMG20240506093455.jpg" TargetMode="External"/><Relationship Id="rId17" Type="http://schemas.openxmlformats.org/officeDocument/2006/relationships/hyperlink" Target="https://edu.tatar.ru/upload/storage/org1173/files/IMG20240506093224(1).jpg" TargetMode="External"/><Relationship Id="rId25" Type="http://schemas.openxmlformats.org/officeDocument/2006/relationships/hyperlink" Target="https://edu.tatar.ru/upload/storage/org1173/files/IMG20240506093224(2).jpg" TargetMode="External"/><Relationship Id="rId33" Type="http://schemas.openxmlformats.org/officeDocument/2006/relationships/hyperlink" Target="https://edu.tatar.ru/upload/storage/org1173/files/%D0%9C%D0%B5%D0%BD%D1%8E%20%D0%B8%20%D1%81%D1%82%D0%B5%D0%BD%D0%B4.pdf" TargetMode="External"/><Relationship Id="rId38" Type="http://schemas.openxmlformats.org/officeDocument/2006/relationships/hyperlink" Target="https://edu.tatar.ru/upload/storage/org1173/files/%D0%9A%D0%BE%D0%BD%D0%BA%D1%83%D1%80%D1%81.pdf" TargetMode="External"/><Relationship Id="rId46" Type="http://schemas.openxmlformats.org/officeDocument/2006/relationships/hyperlink" Target="https://edu.tatar.ru/upload/storage/org1173/files/%D0%90%D0%BA%D1%82%20%D1%81%D1%82%D0%BE%D0%BB%D0%BE%D0%B2%D0%B0%D1%8F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173/files/IMG20240506143406.jpg" TargetMode="External"/><Relationship Id="rId20" Type="http://schemas.openxmlformats.org/officeDocument/2006/relationships/hyperlink" Target="https://edu.tatar.ru/upload/storage/org1173/files/IMG20240506093727.jpg" TargetMode="External"/><Relationship Id="rId29" Type="http://schemas.openxmlformats.org/officeDocument/2006/relationships/hyperlink" Target="https://disk.yandex.ru/i/n1PaK6uPNh1BTA" TargetMode="External"/><Relationship Id="rId41" Type="http://schemas.openxmlformats.org/officeDocument/2006/relationships/hyperlink" Target="https://edu.tatar.ru/upload/storage/org1173/files/%D0%BC%D0%B5%D0%BD%D1%8E%20%D1%81%D1%82%D0%B0%D1%80%D1%88%D0%B8%D0%B5.pdf" TargetMode="External"/><Relationship Id="rId54" Type="http://schemas.openxmlformats.org/officeDocument/2006/relationships/hyperlink" Target="http://foodmonitoring.ru/17369/food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173/files/IMG20240506093521.jpg" TargetMode="External"/><Relationship Id="rId11" Type="http://schemas.openxmlformats.org/officeDocument/2006/relationships/hyperlink" Target="https://edu.tatar.ru/upload/storage/org1173/files/IMG20240506093126.jpg" TargetMode="External"/><Relationship Id="rId24" Type="http://schemas.openxmlformats.org/officeDocument/2006/relationships/hyperlink" Target="https://edu.tatar.ru/upload/storage/org1173/files/IMG20240506143455.jpg" TargetMode="External"/><Relationship Id="rId32" Type="http://schemas.openxmlformats.org/officeDocument/2006/relationships/hyperlink" Target="https://edu.tatar.ru/upload/storage/org1173/files/IMG20240506093319.jpg" TargetMode="External"/><Relationship Id="rId37" Type="http://schemas.openxmlformats.org/officeDocument/2006/relationships/hyperlink" Target="https://edu.tatar.ru/upload/storage/org1173/files/%D0%9C%D0%B0%D1%81%D0%BB%D0%B5%D0%BD%D0%B8%D1%86%D0%B0.pdf" TargetMode="External"/><Relationship Id="rId40" Type="http://schemas.openxmlformats.org/officeDocument/2006/relationships/hyperlink" Target="https://edu.tatar.ru/upload/storage/org1173/files/%D0%BC%D0%B5%D0%BD%D1%8E%20%D0%BC%D0%BB%D0%B0%D0%B4%D1%88%D0%B8%D0%B5.pdf" TargetMode="External"/><Relationship Id="rId45" Type="http://schemas.openxmlformats.org/officeDocument/2006/relationships/hyperlink" Target="https://disk.yandex.ru/i/n1PaK6uPNh1BTA" TargetMode="External"/><Relationship Id="rId53" Type="http://schemas.openxmlformats.org/officeDocument/2006/relationships/hyperlink" Target="https://edu.tatar.ru/laishevo/derzhavino/sch/page3464594.htm" TargetMode="External"/><Relationship Id="rId5" Type="http://schemas.openxmlformats.org/officeDocument/2006/relationships/hyperlink" Target="https://edu.tatar.ru/upload/storage/org1173/files/IMG20240506093511.jpg" TargetMode="External"/><Relationship Id="rId15" Type="http://schemas.openxmlformats.org/officeDocument/2006/relationships/hyperlink" Target="https://edu.tatar.ru/upload/storage/org1173/files/IMG20240506093805.jpg" TargetMode="External"/><Relationship Id="rId23" Type="http://schemas.openxmlformats.org/officeDocument/2006/relationships/hyperlink" Target="https://edu.tatar.ru/upload/storage/org1173/files/IMG20240506143516.jpg" TargetMode="External"/><Relationship Id="rId28" Type="http://schemas.openxmlformats.org/officeDocument/2006/relationships/hyperlink" Target="https://edu.tatar.ru/upload/storage/org1173/files/IMG20240506093336.jpg" TargetMode="External"/><Relationship Id="rId36" Type="http://schemas.openxmlformats.org/officeDocument/2006/relationships/hyperlink" Target="https://edu.tatar.ru/upload/storage/org1173/files/%D0%A1%D0%B5%D0%BA%D1%80%D0%B5%D1%82%D1%8B%20%D0%B4%D1%80%D1%83%D0%B6%D0%BD%D0%BE%D0%B3%D0%BE%20%D0%BA%D0%BB%D0%B0%D1%81%D1%81%D0%B0.pdf" TargetMode="External"/><Relationship Id="rId49" Type="http://schemas.openxmlformats.org/officeDocument/2006/relationships/hyperlink" Target="https://edu.tatar.ru/upload/storage/org1173/files/%D0%BE%D1%82%D0%B7%D1%8B%D0%B2.pdf" TargetMode="External"/><Relationship Id="rId10" Type="http://schemas.openxmlformats.org/officeDocument/2006/relationships/hyperlink" Target="https://edu.tatar.ru/upload/storage/org1173/files/IMG20240506093241.jpg" TargetMode="External"/><Relationship Id="rId19" Type="http://schemas.openxmlformats.org/officeDocument/2006/relationships/hyperlink" Target="https://edu.tatar.ru/upload/storage/org1173/files/IMG20240506093249.jpg" TargetMode="External"/><Relationship Id="rId31" Type="http://schemas.openxmlformats.org/officeDocument/2006/relationships/hyperlink" Target="https://edu.tatar.ru/upload/storage/org1173/files/IMG20240506093558.jpg" TargetMode="External"/><Relationship Id="rId44" Type="http://schemas.openxmlformats.org/officeDocument/2006/relationships/hyperlink" Target="https://edu.tatar.ru/upload/storage/org1174/files/%D0%BF%D1%80%D0%B8%D0%BD%D1%86%D0%B8%D0%BF%D1%8B%20%D0%B7%D0%B4%D0%BE%D1%80%D0%BE%D0%B2%D0%BE%D0%B3%D0%BE%20%D0%BF%D0%B8%D1%82%D0%B0%D0%BD%D0%B8%D1%8F.pdf" TargetMode="External"/><Relationship Id="rId52" Type="http://schemas.openxmlformats.org/officeDocument/2006/relationships/hyperlink" Target="https://edu.tatar.ru/upload/storage/org1173/files/%D1%81%D0%BC%D0%B8.pdf" TargetMode="External"/><Relationship Id="rId4" Type="http://schemas.openxmlformats.org/officeDocument/2006/relationships/hyperlink" Target="https://edu.tatar.ru/upload/storage/org1173/files/&#1087;&#1077;&#1088;&#1077;&#1095;&#1077;&#1085;&#1100;.pdf" TargetMode="External"/><Relationship Id="rId9" Type="http://schemas.openxmlformats.org/officeDocument/2006/relationships/hyperlink" Target="https://edu.tatar.ru/upload/storage/org1173/files/IMG20240506143449.jpg" TargetMode="External"/><Relationship Id="rId14" Type="http://schemas.openxmlformats.org/officeDocument/2006/relationships/hyperlink" Target="https://edu.tatar.ru/upload/storage/org1173/files/IMG20240506143422.jpg" TargetMode="External"/><Relationship Id="rId22" Type="http://schemas.openxmlformats.org/officeDocument/2006/relationships/hyperlink" Target="https://edu.tatar.ru/upload/storage/org1173/files/IMG20240506093408.jpg" TargetMode="External"/><Relationship Id="rId27" Type="http://schemas.openxmlformats.org/officeDocument/2006/relationships/hyperlink" Target="https://edu.tatar.ru/upload/storage/org1173/files/IMG20240506143258.jpg" TargetMode="External"/><Relationship Id="rId30" Type="http://schemas.openxmlformats.org/officeDocument/2006/relationships/hyperlink" Target="https://edu.tatar.ru/upload/storage/org1173/files/IMG20240508093727.jpg" TargetMode="External"/><Relationship Id="rId35" Type="http://schemas.openxmlformats.org/officeDocument/2006/relationships/hyperlink" Target="https://edu.tatar.ru/upload/storage/org1173/files/%D0%BF%D0%BE%D0%B2%D0%B0%D1%80%20%D1%81%D0%B2%D0%B8%D0%B4%D0%B5%D1%82%D0%B5%D0%BB%D1%8C%D1%81%D1%82%D0%B2%D0%BE.jpeg" TargetMode="External"/><Relationship Id="rId43" Type="http://schemas.openxmlformats.org/officeDocument/2006/relationships/hyperlink" Target="https://edu.tatar.ru/upload/storage/org1174/files/4_6_%20%D0%92%D0%B2%D0%B5%D0%B4%D0%B5%D0%BD%D0%B8%D0%B5%20%D0%B1%D0%BB%D1%8E%D0%B4%20%D0%B7%D0%B4%D0%BE%D1%80%D0%BE%D0%B2%D0%BE%D0%B3%D0%BE%20%D0%BF%D0%B8%D1%82%D0%B0%D0%BD%D0%B8%D1%8F.pdf" TargetMode="External"/><Relationship Id="rId48" Type="http://schemas.openxmlformats.org/officeDocument/2006/relationships/hyperlink" Target="https://edu.tatar.ru/upload/storage/org1173/files/%D0%94%D0%B5%D1%80%D0%B6%D0%B0%D0%B2%D0%B8%D0%BD%D0%BE%20%D0%A0%D0%B5%D0%B7%D1%83%D0%BB%D1%8C%D1%82%D0%B0%D1%82%D1%8B%20%D0%B0%D0%BD%D0%BA%D0%B5%D1%82%D0%B8%D1%80%D0%BE%D0%B2%D0%B0%D0%BD%D0%B8%D1%8F.pdf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edu.tatar.ru/upload/storage/org1173/files/IMG20240506093224.jpg" TargetMode="External"/><Relationship Id="rId51" Type="http://schemas.openxmlformats.org/officeDocument/2006/relationships/hyperlink" Target="https://edu.tatar.ru/upload/storage/org1173/files/%D1%81%D0%BC%D0%B8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Мухаметзяновна</dc:creator>
  <cp:lastModifiedBy>Наиля</cp:lastModifiedBy>
  <cp:revision>16</cp:revision>
  <cp:lastPrinted>2023-04-17T11:15:00Z</cp:lastPrinted>
  <dcterms:created xsi:type="dcterms:W3CDTF">2024-05-02T12:21:00Z</dcterms:created>
  <dcterms:modified xsi:type="dcterms:W3CDTF">2024-05-25T08:27:00Z</dcterms:modified>
</cp:coreProperties>
</file>